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A444B6" w14:textId="3CE742AE" w:rsidR="00EE57AA" w:rsidRDefault="00AF128D">
      <w:r>
        <w:t>Vilniaus m. nuotekų valykla. ESAMA SITUACIJA</w:t>
      </w:r>
    </w:p>
    <w:p w14:paraId="496804B2" w14:textId="6FB08F13" w:rsidR="00AF715E" w:rsidRDefault="00AF715E">
      <w:r>
        <w:rPr>
          <w:noProof/>
        </w:rPr>
        <w:drawing>
          <wp:inline distT="0" distB="0" distL="0" distR="0" wp14:anchorId="02EFDE51" wp14:editId="290172AC">
            <wp:extent cx="9114760" cy="5980028"/>
            <wp:effectExtent l="0" t="0" r="0" b="1905"/>
            <wp:docPr id="3394303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5927" cy="59873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51AFC6" w14:textId="550EE6D4" w:rsidR="00AF128D" w:rsidRDefault="00AF128D">
      <w:r>
        <w:lastRenderedPageBreak/>
        <w:t>Vilniaus m. nuotekų valykla. PLANUOJAMA SITUACIJA</w:t>
      </w:r>
    </w:p>
    <w:p w14:paraId="0519C4BC" w14:textId="2D31C648" w:rsidR="00AF715E" w:rsidRDefault="00AF128D">
      <w:r>
        <w:rPr>
          <w:noProof/>
        </w:rPr>
        <w:drawing>
          <wp:inline distT="0" distB="0" distL="0" distR="0" wp14:anchorId="5885FFB4" wp14:editId="6815F3AB">
            <wp:extent cx="8512175" cy="5387975"/>
            <wp:effectExtent l="0" t="0" r="3175" b="3175"/>
            <wp:docPr id="93100903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2175" cy="538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45B310" w14:textId="30E625CA" w:rsidR="003A786C" w:rsidRDefault="002C2F13">
      <w:r>
        <w:t>Planuojamų p</w:t>
      </w:r>
      <w:r w:rsidR="003A786C">
        <w:t>astatų ir vamzdynų vietos yra preliminarios ir rekomendacinio pobūdžio, tikslios vietos bus derinamos projektavimo metu</w:t>
      </w:r>
    </w:p>
    <w:sectPr w:rsidR="003A786C" w:rsidSect="00AF715E">
      <w:pgSz w:w="16838" w:h="11906" w:orient="landscape"/>
      <w:pgMar w:top="1276" w:right="395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715E"/>
    <w:rsid w:val="002C2F13"/>
    <w:rsid w:val="003A786C"/>
    <w:rsid w:val="00803503"/>
    <w:rsid w:val="009F1769"/>
    <w:rsid w:val="00AF128D"/>
    <w:rsid w:val="00AF715E"/>
    <w:rsid w:val="00BB27E4"/>
    <w:rsid w:val="00EE57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D6365E"/>
  <w15:chartTrackingRefBased/>
  <w15:docId w15:val="{DF465296-68E9-4C40-A204-E7CD8C7A2D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F715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F715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F715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F715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F715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F715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F715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F715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F715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F715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F715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F715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F715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F715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F715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F715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F715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F715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F715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F715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F715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F715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F715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F715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F715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F715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F715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F715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F715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customXml" Target="../customXml/item3.xml"/><Relationship Id="rId4" Type="http://schemas.openxmlformats.org/officeDocument/2006/relationships/image" Target="media/image1.png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CC07F5BCD6EFBF49927B5F3CA650D122" ma:contentTypeVersion="15" ma:contentTypeDescription="Kurkite naują dokumentą." ma:contentTypeScope="" ma:versionID="c916c281038ba1b20b4c36dd5792ce40">
  <xsd:schema xmlns:xsd="http://www.w3.org/2001/XMLSchema" xmlns:xs="http://www.w3.org/2001/XMLSchema" xmlns:p="http://schemas.microsoft.com/office/2006/metadata/properties" xmlns:ns2="ca324349-d413-4174-915f-a64b36af2e10" xmlns:ns3="b6759e9c-14ca-4d0f-b66a-0508b30e9fc7" targetNamespace="http://schemas.microsoft.com/office/2006/metadata/properties" ma:root="true" ma:fieldsID="4d3d7a37e678664e8d11f376713489b7" ns2:_="" ns3:_="">
    <xsd:import namespace="ca324349-d413-4174-915f-a64b36af2e10"/>
    <xsd:import namespace="b6759e9c-14ca-4d0f-b66a-0508b30e9fc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324349-d413-4174-915f-a64b36af2e1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Vaizdų žymės" ma:readOnly="false" ma:fieldId="{5cf76f15-5ced-4ddc-b409-7134ff3c332f}" ma:taxonomyMulti="true" ma:sspId="2dfd0875-a63b-4ea6-92e3-295e4b130e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759e9c-14ca-4d0f-b66a-0508b30e9fc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9618bb19-a7ab-4d9c-902d-5e4a002e8649}" ma:internalName="TaxCatchAll" ma:showField="CatchAllData" ma:web="b6759e9c-14ca-4d0f-b66a-0508b30e9fc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6759e9c-14ca-4d0f-b66a-0508b30e9fc7" xsi:nil="true"/>
    <lcf76f155ced4ddcb4097134ff3c332f xmlns="ca324349-d413-4174-915f-a64b36af2e1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A1A7FF7C-2B96-43A3-B515-6F37CCD8EB6B}"/>
</file>

<file path=customXml/itemProps2.xml><?xml version="1.0" encoding="utf-8"?>
<ds:datastoreItem xmlns:ds="http://schemas.openxmlformats.org/officeDocument/2006/customXml" ds:itemID="{25D0E703-8FA9-4E57-8D41-F45D066871B8}"/>
</file>

<file path=customXml/itemProps3.xml><?xml version="1.0" encoding="utf-8"?>
<ds:datastoreItem xmlns:ds="http://schemas.openxmlformats.org/officeDocument/2006/customXml" ds:itemID="{1BB3F782-8EDD-46AC-8C20-D18866CA242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28</Words>
  <Characters>203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 Balnionis</dc:creator>
  <cp:keywords/>
  <dc:description/>
  <cp:lastModifiedBy>Viktoras Samuchovas</cp:lastModifiedBy>
  <cp:revision>3</cp:revision>
  <dcterms:created xsi:type="dcterms:W3CDTF">2025-11-25T13:05:00Z</dcterms:created>
  <dcterms:modified xsi:type="dcterms:W3CDTF">2025-11-25T13:06:00Z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0x010100CC07F5BCD6EFBF49927B5F3CA650D122</vt:lpwstr>
  </property>
</Properties>
</file>